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A42AA">
        <w:rPr>
          <w:b/>
          <w:bCs/>
          <w:sz w:val="28"/>
          <w:szCs w:val="28"/>
        </w:rPr>
        <w:t>06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10</w:t>
      </w:r>
      <w:r w:rsidR="00FF4C46">
        <w:rPr>
          <w:b/>
          <w:bCs/>
          <w:sz w:val="28"/>
          <w:szCs w:val="28"/>
        </w:rPr>
        <w:t>4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от </w:t>
      </w:r>
      <w:r w:rsidR="00E71D03">
        <w:rPr>
          <w:b/>
          <w:bCs/>
          <w:sz w:val="28"/>
          <w:szCs w:val="28"/>
        </w:rPr>
        <w:t>26</w:t>
      </w:r>
      <w:r>
        <w:rPr>
          <w:b/>
          <w:bCs/>
          <w:sz w:val="28"/>
          <w:szCs w:val="28"/>
        </w:rPr>
        <w:t xml:space="preserve">.04.2013 года № </w:t>
      </w:r>
      <w:r w:rsidR="00E71D03">
        <w:rPr>
          <w:b/>
          <w:bCs/>
          <w:sz w:val="28"/>
          <w:szCs w:val="28"/>
        </w:rPr>
        <w:t>62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FE7C92">
        <w:rPr>
          <w:b/>
          <w:bCs/>
          <w:sz w:val="28"/>
          <w:szCs w:val="28"/>
          <w:lang w:eastAsia="ar-SA"/>
        </w:rPr>
        <w:t>п</w:t>
      </w:r>
      <w:r w:rsidR="00E71D03">
        <w:rPr>
          <w:b/>
          <w:bCs/>
          <w:sz w:val="28"/>
          <w:szCs w:val="28"/>
          <w:lang w:eastAsia="ar-SA"/>
        </w:rPr>
        <w:t>рисвоению, изменению и аннулированию адресов объектов недвижимости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proofErr w:type="gramEnd"/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Default="00786901" w:rsidP="00EB7F7C">
      <w:pPr>
        <w:numPr>
          <w:ilvl w:val="0"/>
          <w:numId w:val="15"/>
        </w:numPr>
        <w:suppressAutoHyphens/>
        <w:ind w:left="0" w:firstLine="567"/>
        <w:jc w:val="both"/>
        <w:rPr>
          <w:spacing w:val="4"/>
          <w:sz w:val="28"/>
          <w:szCs w:val="28"/>
          <w:lang w:eastAsia="ar-SA"/>
        </w:rPr>
      </w:pPr>
      <w:r w:rsidRPr="00DD47DA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 xml:space="preserve"> постановление администрации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 от </w:t>
      </w:r>
      <w:r w:rsidR="00E71D03">
        <w:rPr>
          <w:sz w:val="28"/>
          <w:szCs w:val="28"/>
          <w:lang w:eastAsia="ar-SA"/>
        </w:rPr>
        <w:t>26</w:t>
      </w:r>
      <w:r>
        <w:rPr>
          <w:sz w:val="28"/>
          <w:szCs w:val="28"/>
          <w:lang w:eastAsia="ar-SA"/>
        </w:rPr>
        <w:t xml:space="preserve">.04.2013 года № </w:t>
      </w:r>
      <w:r w:rsidR="00E71D03">
        <w:rPr>
          <w:sz w:val="28"/>
          <w:szCs w:val="28"/>
          <w:lang w:eastAsia="ar-SA"/>
        </w:rPr>
        <w:t>62</w:t>
      </w:r>
      <w:r>
        <w:rPr>
          <w:sz w:val="28"/>
          <w:szCs w:val="28"/>
          <w:lang w:eastAsia="ar-SA"/>
        </w:rPr>
        <w:t xml:space="preserve"> «Об утверждении </w:t>
      </w:r>
      <w:r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E71D03" w:rsidRPr="00E71D03">
        <w:rPr>
          <w:bCs/>
          <w:sz w:val="28"/>
          <w:szCs w:val="28"/>
          <w:lang w:eastAsia="ar-SA"/>
        </w:rPr>
        <w:t>присвоению, изменению и аннулированию адресов объектов недвижимости</w:t>
      </w:r>
      <w:r>
        <w:rPr>
          <w:spacing w:val="4"/>
          <w:sz w:val="28"/>
          <w:szCs w:val="28"/>
          <w:lang w:eastAsia="ar-SA"/>
        </w:rPr>
        <w:t>»</w:t>
      </w:r>
      <w:r w:rsidR="00E71D03">
        <w:rPr>
          <w:spacing w:val="4"/>
          <w:sz w:val="28"/>
          <w:szCs w:val="28"/>
          <w:lang w:eastAsia="ar-SA"/>
        </w:rPr>
        <w:t>,</w:t>
      </w:r>
      <w:r w:rsidRPr="00423C1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>внести следующие изменения</w:t>
      </w:r>
      <w:r w:rsidRPr="00E37A0D">
        <w:rPr>
          <w:spacing w:val="4"/>
          <w:sz w:val="28"/>
          <w:szCs w:val="28"/>
          <w:lang w:eastAsia="ar-SA"/>
        </w:rPr>
        <w:t>:</w:t>
      </w:r>
    </w:p>
    <w:p w:rsidR="00786901" w:rsidRPr="00EB7F7C" w:rsidRDefault="00786901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Default="00786901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предоставления муниципальной услуги </w:t>
      </w:r>
      <w:r w:rsidR="00FE7C92">
        <w:rPr>
          <w:spacing w:val="4"/>
          <w:sz w:val="28"/>
          <w:szCs w:val="28"/>
          <w:lang w:eastAsia="ar-SA"/>
        </w:rPr>
        <w:t xml:space="preserve">по </w:t>
      </w:r>
      <w:r w:rsidR="00AF06A9" w:rsidRPr="00E71D03">
        <w:rPr>
          <w:bCs/>
          <w:sz w:val="28"/>
          <w:szCs w:val="28"/>
          <w:lang w:eastAsia="ar-SA"/>
        </w:rPr>
        <w:t>присвоению, изменению и аннулированию адресов объектов недвижимости</w:t>
      </w:r>
      <w:r w:rsidR="004C3A3C">
        <w:rPr>
          <w:spacing w:val="4"/>
          <w:sz w:val="28"/>
          <w:szCs w:val="28"/>
          <w:lang w:eastAsia="ar-SA"/>
        </w:rPr>
        <w:t>, внести</w:t>
      </w:r>
      <w:r w:rsidR="00FE7C9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786901" w:rsidRPr="00EA67F7" w:rsidRDefault="004C3A3C" w:rsidP="00CE1996">
      <w:pPr>
        <w:shd w:val="clear" w:color="auto" w:fill="FFFFFF"/>
        <w:tabs>
          <w:tab w:val="left" w:pos="1267"/>
        </w:tabs>
        <w:suppressAutoHyphens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 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Абзац четвертый пункта 2.9 </w:t>
      </w:r>
      <w:r w:rsidR="00500699">
        <w:rPr>
          <w:spacing w:val="4"/>
          <w:sz w:val="28"/>
          <w:szCs w:val="28"/>
          <w:lang w:eastAsia="ar-SA"/>
        </w:rPr>
        <w:t>исключить</w:t>
      </w:r>
      <w:r w:rsidR="00DA7E0B">
        <w:rPr>
          <w:spacing w:val="4"/>
          <w:sz w:val="28"/>
          <w:szCs w:val="28"/>
          <w:lang w:eastAsia="ar-SA"/>
        </w:rPr>
        <w:t>.</w:t>
      </w:r>
    </w:p>
    <w:p w:rsidR="00786901" w:rsidRPr="00EA67F7" w:rsidRDefault="00786901" w:rsidP="004C3A3C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4C3A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2.2. </w:t>
      </w:r>
      <w:r w:rsidRPr="00EA67F7">
        <w:rPr>
          <w:bCs/>
          <w:sz w:val="28"/>
          <w:szCs w:val="28"/>
        </w:rPr>
        <w:t>Раздел 3 административного регламента дополнить пунктом 3.</w:t>
      </w:r>
      <w:r w:rsidR="00E71D03">
        <w:rPr>
          <w:bCs/>
          <w:sz w:val="28"/>
          <w:szCs w:val="28"/>
        </w:rPr>
        <w:t>5</w:t>
      </w:r>
      <w:r w:rsidRPr="00EA67F7">
        <w:rPr>
          <w:bCs/>
          <w:sz w:val="28"/>
          <w:szCs w:val="28"/>
        </w:rPr>
        <w:t>:</w:t>
      </w:r>
    </w:p>
    <w:p w:rsidR="00786901" w:rsidRPr="00EA67F7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«3.</w:t>
      </w:r>
      <w:r w:rsidR="00E71D03">
        <w:rPr>
          <w:bCs/>
          <w:sz w:val="28"/>
          <w:szCs w:val="28"/>
        </w:rPr>
        <w:t>5</w:t>
      </w:r>
      <w:r w:rsidRPr="00EA67F7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lastRenderedPageBreak/>
        <w:t>- получение заявителем сведений о ходе выполнения запроса о предоставлении муниципальной услуги;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получение заявителем результата предоставления муниципальной услуги, если иное не установлено федеральным законом».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3</w:t>
      </w:r>
      <w:r w:rsidRPr="00EA67F7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4</w:t>
      </w:r>
      <w:r w:rsidRPr="00EA67F7">
        <w:rPr>
          <w:sz w:val="28"/>
          <w:szCs w:val="28"/>
        </w:rPr>
        <w:t xml:space="preserve">.В пункте 4.2 раздела 4 административного регламента слова «главы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5</w:t>
      </w:r>
      <w:r w:rsidRPr="00EA67F7">
        <w:rPr>
          <w:sz w:val="28"/>
          <w:szCs w:val="28"/>
        </w:rPr>
        <w:t xml:space="preserve">.В пункте 4.3 раздела 4 административного регламента слова «главу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6</w:t>
      </w:r>
      <w:r w:rsidRPr="00EA67F7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EA67F7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7</w:t>
      </w:r>
      <w:r w:rsidRPr="00EA67F7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либо </w:t>
      </w:r>
      <w:r w:rsidRPr="00D9386C">
        <w:rPr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r>
        <w:rPr>
          <w:sz w:val="28"/>
          <w:szCs w:val="28"/>
        </w:rPr>
        <w:t>»</w:t>
      </w:r>
    </w:p>
    <w:p w:rsidR="00786901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786901" w:rsidRDefault="00786901" w:rsidP="006C5DF1"/>
    <w:p w:rsidR="00786901" w:rsidRDefault="00786901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4C3A3C" w:rsidRDefault="004C3A3C" w:rsidP="006C5DF1"/>
    <w:p w:rsidR="004C3A3C" w:rsidRDefault="004C3A3C" w:rsidP="006C5DF1"/>
    <w:p w:rsidR="004C3A3C" w:rsidRDefault="004C3A3C" w:rsidP="006C5DF1"/>
    <w:p w:rsidR="007F26FB" w:rsidRDefault="007F26FB" w:rsidP="006C5DF1"/>
    <w:p w:rsidR="00443DD0" w:rsidRDefault="00443DD0" w:rsidP="006C5DF1"/>
    <w:p w:rsidR="00443DD0" w:rsidRDefault="00443DD0" w:rsidP="006C5DF1"/>
    <w:p w:rsidR="00443DD0" w:rsidRDefault="00443DD0" w:rsidP="006C5DF1"/>
    <w:p w:rsidR="00443DD0" w:rsidRDefault="00443DD0" w:rsidP="006C5DF1"/>
    <w:p w:rsidR="00443DD0" w:rsidRDefault="00443DD0" w:rsidP="006C5DF1"/>
    <w:p w:rsidR="00266D8B" w:rsidRDefault="00266D8B" w:rsidP="006C5DF1"/>
    <w:p w:rsidR="00266D8B" w:rsidRDefault="00266D8B" w:rsidP="006C5DF1"/>
    <w:p w:rsidR="00266D8B" w:rsidRDefault="00266D8B" w:rsidP="006C5DF1"/>
    <w:p w:rsidR="00266D8B" w:rsidRDefault="00266D8B" w:rsidP="006C5DF1"/>
    <w:p w:rsidR="00266D8B" w:rsidRDefault="00266D8B" w:rsidP="006C5DF1"/>
    <w:p w:rsidR="00266D8B" w:rsidRDefault="00266D8B" w:rsidP="006C5DF1"/>
    <w:p w:rsidR="00266D8B" w:rsidRDefault="00266D8B" w:rsidP="006C5DF1"/>
    <w:p w:rsidR="00443DD0" w:rsidRDefault="00443DD0" w:rsidP="006C5DF1"/>
    <w:p w:rsidR="007F26FB" w:rsidRDefault="007F26FB" w:rsidP="006C5DF1"/>
    <w:p w:rsidR="007F26FB" w:rsidRDefault="007F26FB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Чутчикова</w:t>
      </w:r>
      <w:proofErr w:type="spellEnd"/>
      <w:r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4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3C0C"/>
    <w:rsid w:val="00096397"/>
    <w:rsid w:val="00097B3B"/>
    <w:rsid w:val="000B64C9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5772"/>
    <w:rsid w:val="0016653B"/>
    <w:rsid w:val="00167317"/>
    <w:rsid w:val="0017016A"/>
    <w:rsid w:val="00174D81"/>
    <w:rsid w:val="001B156C"/>
    <w:rsid w:val="001B1F05"/>
    <w:rsid w:val="001B64E2"/>
    <w:rsid w:val="001B7D24"/>
    <w:rsid w:val="001D0DD3"/>
    <w:rsid w:val="001D72BD"/>
    <w:rsid w:val="001F18B1"/>
    <w:rsid w:val="00211ECE"/>
    <w:rsid w:val="0021336D"/>
    <w:rsid w:val="0022278A"/>
    <w:rsid w:val="0022329B"/>
    <w:rsid w:val="002237B5"/>
    <w:rsid w:val="00266D8B"/>
    <w:rsid w:val="002816A2"/>
    <w:rsid w:val="002C4CEE"/>
    <w:rsid w:val="002F7FB6"/>
    <w:rsid w:val="0030279B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B6506"/>
    <w:rsid w:val="003C490E"/>
    <w:rsid w:val="003E0A4D"/>
    <w:rsid w:val="003F1F3C"/>
    <w:rsid w:val="00423C12"/>
    <w:rsid w:val="00443DD0"/>
    <w:rsid w:val="00450B67"/>
    <w:rsid w:val="0046134D"/>
    <w:rsid w:val="00471466"/>
    <w:rsid w:val="00476C7A"/>
    <w:rsid w:val="0049414C"/>
    <w:rsid w:val="004A1273"/>
    <w:rsid w:val="004C0804"/>
    <w:rsid w:val="004C3A3C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8564D"/>
    <w:rsid w:val="00591F80"/>
    <w:rsid w:val="005968E5"/>
    <w:rsid w:val="005C774A"/>
    <w:rsid w:val="005D7F00"/>
    <w:rsid w:val="005E5F37"/>
    <w:rsid w:val="00612190"/>
    <w:rsid w:val="006162D1"/>
    <w:rsid w:val="00622052"/>
    <w:rsid w:val="00627F2A"/>
    <w:rsid w:val="00632C26"/>
    <w:rsid w:val="0063505C"/>
    <w:rsid w:val="00635DA9"/>
    <w:rsid w:val="0065298D"/>
    <w:rsid w:val="00666161"/>
    <w:rsid w:val="00677824"/>
    <w:rsid w:val="006A0C71"/>
    <w:rsid w:val="006A0E14"/>
    <w:rsid w:val="006B6D7E"/>
    <w:rsid w:val="006C5DF1"/>
    <w:rsid w:val="006D12CB"/>
    <w:rsid w:val="006E3F77"/>
    <w:rsid w:val="006F3320"/>
    <w:rsid w:val="006F4C73"/>
    <w:rsid w:val="00713D48"/>
    <w:rsid w:val="007167DD"/>
    <w:rsid w:val="0071720B"/>
    <w:rsid w:val="00722FC7"/>
    <w:rsid w:val="0073767C"/>
    <w:rsid w:val="007549A4"/>
    <w:rsid w:val="00786901"/>
    <w:rsid w:val="007A1F70"/>
    <w:rsid w:val="007B550F"/>
    <w:rsid w:val="007B622A"/>
    <w:rsid w:val="007D1B4F"/>
    <w:rsid w:val="007F26FB"/>
    <w:rsid w:val="007F421B"/>
    <w:rsid w:val="00810595"/>
    <w:rsid w:val="00834279"/>
    <w:rsid w:val="00840E17"/>
    <w:rsid w:val="00846E6C"/>
    <w:rsid w:val="008549D5"/>
    <w:rsid w:val="00855C1C"/>
    <w:rsid w:val="008A42AA"/>
    <w:rsid w:val="008B4D50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739EC"/>
    <w:rsid w:val="00983DB9"/>
    <w:rsid w:val="009902E6"/>
    <w:rsid w:val="0099215F"/>
    <w:rsid w:val="009A7FB6"/>
    <w:rsid w:val="009D6C70"/>
    <w:rsid w:val="009F26B0"/>
    <w:rsid w:val="009F6F08"/>
    <w:rsid w:val="00A15C1B"/>
    <w:rsid w:val="00A22DD7"/>
    <w:rsid w:val="00A24C3C"/>
    <w:rsid w:val="00A70434"/>
    <w:rsid w:val="00A724BB"/>
    <w:rsid w:val="00A76715"/>
    <w:rsid w:val="00AB5CB8"/>
    <w:rsid w:val="00AD3D5A"/>
    <w:rsid w:val="00AE62D3"/>
    <w:rsid w:val="00AF06A9"/>
    <w:rsid w:val="00AF519B"/>
    <w:rsid w:val="00B24DE1"/>
    <w:rsid w:val="00B2637F"/>
    <w:rsid w:val="00B367D0"/>
    <w:rsid w:val="00B74EFA"/>
    <w:rsid w:val="00B9069A"/>
    <w:rsid w:val="00BA3FEB"/>
    <w:rsid w:val="00BA4501"/>
    <w:rsid w:val="00BA73D7"/>
    <w:rsid w:val="00BE6BDC"/>
    <w:rsid w:val="00C24B48"/>
    <w:rsid w:val="00C65844"/>
    <w:rsid w:val="00C72951"/>
    <w:rsid w:val="00C9642E"/>
    <w:rsid w:val="00CE1996"/>
    <w:rsid w:val="00CE322B"/>
    <w:rsid w:val="00CE5BDC"/>
    <w:rsid w:val="00CE6FE7"/>
    <w:rsid w:val="00D013F2"/>
    <w:rsid w:val="00D02911"/>
    <w:rsid w:val="00D21A4F"/>
    <w:rsid w:val="00D87C61"/>
    <w:rsid w:val="00D9386C"/>
    <w:rsid w:val="00D93E25"/>
    <w:rsid w:val="00DA0FE2"/>
    <w:rsid w:val="00DA7E0B"/>
    <w:rsid w:val="00DB49A3"/>
    <w:rsid w:val="00DD096B"/>
    <w:rsid w:val="00DD2281"/>
    <w:rsid w:val="00DD47DA"/>
    <w:rsid w:val="00DD77F5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50DF6"/>
    <w:rsid w:val="00F5368C"/>
    <w:rsid w:val="00F55A17"/>
    <w:rsid w:val="00F74E58"/>
    <w:rsid w:val="00F751DC"/>
    <w:rsid w:val="00FA3E0B"/>
    <w:rsid w:val="00FA4A61"/>
    <w:rsid w:val="00FB78B9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10839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16</cp:revision>
  <cp:lastPrinted>2013-11-19T03:30:00Z</cp:lastPrinted>
  <dcterms:created xsi:type="dcterms:W3CDTF">2013-11-19T07:27:00Z</dcterms:created>
  <dcterms:modified xsi:type="dcterms:W3CDTF">2013-11-21T05:51:00Z</dcterms:modified>
</cp:coreProperties>
</file>